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7FECFDDB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TEMPORARY OVERVOLTAGE PROTECTION 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D94CB2">
        <w:rPr>
          <w:b/>
          <w:bCs/>
          <w:sz w:val="28"/>
          <w:szCs w:val="28"/>
        </w:rPr>
        <w:t xml:space="preserve">.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7143AD">
        <w:rPr>
          <w:b/>
          <w:bCs/>
          <w:sz w:val="28"/>
          <w:szCs w:val="28"/>
        </w:rPr>
        <w:t>5</w:t>
      </w:r>
      <w:r w:rsidR="00D86E35">
        <w:rPr>
          <w:b/>
          <w:bCs/>
          <w:sz w:val="28"/>
          <w:szCs w:val="28"/>
        </w:rPr>
        <w:t>0</w:t>
      </w:r>
      <w:r w:rsidR="00E658AB">
        <w:rPr>
          <w:b/>
          <w:bCs/>
          <w:sz w:val="28"/>
          <w:szCs w:val="28"/>
        </w:rPr>
        <w:t xml:space="preserve"> KA/MODE, TO BE A TESTED VALUE.</w:t>
      </w:r>
      <w:r w:rsidR="0072176D" w:rsidRPr="0037669A">
        <w:rPr>
          <w:b/>
          <w:bCs/>
          <w:sz w:val="28"/>
          <w:szCs w:val="28"/>
        </w:rPr>
        <w:t xml:space="preserve"> 20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SL3</w:t>
      </w:r>
      <w:r w:rsidR="00280A85" w:rsidRPr="0037669A">
        <w:rPr>
          <w:b/>
          <w:bCs/>
          <w:sz w:val="28"/>
          <w:szCs w:val="28"/>
        </w:rPr>
        <w:t>-</w:t>
      </w:r>
      <w:r w:rsidR="00D94CB2">
        <w:rPr>
          <w:b/>
          <w:bCs/>
          <w:sz w:val="28"/>
          <w:szCs w:val="28"/>
        </w:rPr>
        <w:t>0</w:t>
      </w:r>
      <w:r w:rsidR="007143AD">
        <w:rPr>
          <w:b/>
          <w:bCs/>
          <w:sz w:val="28"/>
          <w:szCs w:val="28"/>
        </w:rPr>
        <w:t>5</w:t>
      </w:r>
      <w:r w:rsidR="00D86E35">
        <w:rPr>
          <w:b/>
          <w:bCs/>
          <w:sz w:val="28"/>
          <w:szCs w:val="28"/>
        </w:rPr>
        <w:t>0</w:t>
      </w:r>
      <w:r w:rsidRPr="0037669A">
        <w:rPr>
          <w:b/>
          <w:bCs/>
          <w:sz w:val="28"/>
          <w:szCs w:val="28"/>
        </w:rPr>
        <w:t xml:space="preserve">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09659C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3257D2"/>
    <w:rsid w:val="00340B67"/>
    <w:rsid w:val="00356BF1"/>
    <w:rsid w:val="003643D9"/>
    <w:rsid w:val="00373E5E"/>
    <w:rsid w:val="0037669A"/>
    <w:rsid w:val="00380107"/>
    <w:rsid w:val="0042258C"/>
    <w:rsid w:val="0044133C"/>
    <w:rsid w:val="0047237E"/>
    <w:rsid w:val="004B4091"/>
    <w:rsid w:val="005472FB"/>
    <w:rsid w:val="00571A21"/>
    <w:rsid w:val="005904C9"/>
    <w:rsid w:val="005C1CD8"/>
    <w:rsid w:val="0062128E"/>
    <w:rsid w:val="006B424E"/>
    <w:rsid w:val="006C0C4E"/>
    <w:rsid w:val="006D429A"/>
    <w:rsid w:val="007143AD"/>
    <w:rsid w:val="0072176D"/>
    <w:rsid w:val="007C4767"/>
    <w:rsid w:val="007D40C4"/>
    <w:rsid w:val="007D7E8F"/>
    <w:rsid w:val="007E0E4A"/>
    <w:rsid w:val="00852C5C"/>
    <w:rsid w:val="00870358"/>
    <w:rsid w:val="008747AD"/>
    <w:rsid w:val="008C057D"/>
    <w:rsid w:val="008C3620"/>
    <w:rsid w:val="00900CF2"/>
    <w:rsid w:val="00905CFD"/>
    <w:rsid w:val="00A246DB"/>
    <w:rsid w:val="00A37E22"/>
    <w:rsid w:val="00A52B22"/>
    <w:rsid w:val="00A829ED"/>
    <w:rsid w:val="00B33426"/>
    <w:rsid w:val="00BA0FB1"/>
    <w:rsid w:val="00BD3E84"/>
    <w:rsid w:val="00C72725"/>
    <w:rsid w:val="00C9652A"/>
    <w:rsid w:val="00CD19F8"/>
    <w:rsid w:val="00D000EF"/>
    <w:rsid w:val="00D76816"/>
    <w:rsid w:val="00D869A8"/>
    <w:rsid w:val="00D86E35"/>
    <w:rsid w:val="00D94CB2"/>
    <w:rsid w:val="00DC2727"/>
    <w:rsid w:val="00DE1454"/>
    <w:rsid w:val="00E528FF"/>
    <w:rsid w:val="00E61BFD"/>
    <w:rsid w:val="00E658AB"/>
    <w:rsid w:val="00EC5651"/>
    <w:rsid w:val="00ED70BD"/>
    <w:rsid w:val="00F16DAE"/>
    <w:rsid w:val="00F35FC6"/>
    <w:rsid w:val="00F61542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3</cp:revision>
  <dcterms:created xsi:type="dcterms:W3CDTF">2020-11-22T03:14:00Z</dcterms:created>
  <dcterms:modified xsi:type="dcterms:W3CDTF">2020-11-22T03:14:00Z</dcterms:modified>
</cp:coreProperties>
</file>